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关于召开创新方法在耐火材料行业的应用研究</w:t>
      </w:r>
    </w:p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及示范推广活动交流会</w:t>
      </w:r>
    </w:p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参   会  回   执</w:t>
      </w:r>
    </w:p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</w:p>
    <w:tbl>
      <w:tblPr>
        <w:tblStyle w:val="6"/>
        <w:tblpPr w:leftFromText="180" w:rightFromText="180" w:vertAnchor="text" w:horzAnchor="margin" w:tblpY="87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2126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03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单位名称（必填）*</w:t>
            </w:r>
          </w:p>
        </w:tc>
        <w:tc>
          <w:tcPr>
            <w:tcW w:w="4110" w:type="dxa"/>
            <w:gridSpan w:val="2"/>
            <w:noWrap w:val="0"/>
            <w:vAlign w:val="top"/>
          </w:tcPr>
          <w:p>
            <w:pPr>
              <w:jc w:val="center"/>
              <w:rPr>
                <w:rFonts w:ascii="Heiti SC Light" w:eastAsia="Heiti SC Light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职务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noWrap w:val="0"/>
            <w:vAlign w:val="top"/>
          </w:tcPr>
          <w:p>
            <w:pPr>
              <w:jc w:val="center"/>
              <w:rPr>
                <w:rFonts w:ascii="Heiti SC Light" w:eastAsia="Heiti SC Light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ascii="Heiti SC Light" w:eastAsia="Heiti SC Light"/>
                <w:b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Heiti SC Light" w:eastAsia="Heiti SC Light"/>
                <w:b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Heiti SC Light" w:eastAsia="Heiti SC Light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noWrap w:val="0"/>
            <w:vAlign w:val="top"/>
          </w:tcPr>
          <w:p>
            <w:pPr>
              <w:jc w:val="center"/>
              <w:rPr>
                <w:rFonts w:ascii="Heiti SC Light" w:eastAsia="Heiti SC Light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ascii="Heiti SC Light" w:eastAsia="Heiti SC Light"/>
                <w:b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Heiti SC Light" w:eastAsia="Heiti SC Light"/>
                <w:b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Heiti SC Light" w:eastAsia="Heiti SC Light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noWrap w:val="0"/>
            <w:vAlign w:val="top"/>
          </w:tcPr>
          <w:p>
            <w:pPr>
              <w:jc w:val="center"/>
              <w:rPr>
                <w:rFonts w:ascii="Heiti SC Light" w:eastAsia="Heiti SC Light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ascii="Heiti SC Light" w:eastAsia="Heiti SC Light"/>
                <w:b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Heiti SC Light" w:eastAsia="Heiti SC Light"/>
                <w:b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Heiti SC Light" w:eastAsia="Heiti SC Light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945" w:type="dxa"/>
            <w:gridSpan w:val="3"/>
            <w:noWrap w:val="0"/>
            <w:vAlign w:val="center"/>
          </w:tcPr>
          <w:p>
            <w:pPr>
              <w:jc w:val="center"/>
              <w:rPr>
                <w:rFonts w:ascii="Heiti SC Light" w:eastAsia="Heiti SC Light"/>
                <w:b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hint="eastAsia"/>
          <w:sz w:val="28"/>
          <w:szCs w:val="28"/>
        </w:rPr>
      </w:pP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注：1、请参会代表根据会议日程安排</w:t>
      </w:r>
      <w:r>
        <w:rPr>
          <w:rFonts w:hint="eastAsia"/>
          <w:sz w:val="28"/>
          <w:szCs w:val="28"/>
          <w:lang w:val="en-US" w:eastAsia="zh-CN"/>
        </w:rPr>
        <w:t>出行</w:t>
      </w:r>
      <w:r>
        <w:rPr>
          <w:rFonts w:hint="eastAsia"/>
          <w:sz w:val="28"/>
          <w:szCs w:val="28"/>
        </w:rPr>
        <w:t>时间。如有特殊要求，请与会务组联系。</w:t>
      </w:r>
    </w:p>
    <w:p>
      <w:pPr>
        <w:spacing w:line="500" w:lineRule="exact"/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2、填写好的参会回执，务请于</w:t>
      </w:r>
      <w:r>
        <w:rPr>
          <w:rFonts w:hint="eastAsia"/>
          <w:sz w:val="28"/>
          <w:szCs w:val="28"/>
          <w:lang w:val="en-US" w:eastAsia="zh-CN"/>
        </w:rPr>
        <w:t>2021年3月10日</w:t>
      </w:r>
      <w:r>
        <w:rPr>
          <w:rFonts w:hint="eastAsia"/>
          <w:sz w:val="28"/>
          <w:szCs w:val="28"/>
        </w:rPr>
        <w:t>前，以电子邮件或微信形式发送至协会。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default" w:ascii="Calibri" w:hAnsi="Calibri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/>
          <w:kern w:val="2"/>
          <w:sz w:val="28"/>
          <w:szCs w:val="28"/>
          <w:lang w:val="en-US" w:eastAsia="zh-CN" w:bidi="ar-SA"/>
        </w:rPr>
        <w:t>3、会务组信息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280" w:firstLineChars="100"/>
        <w:jc w:val="both"/>
        <w:rPr>
          <w:rFonts w:hint="eastAsia" w:ascii="Calibri" w:hAnsi="Calibri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/>
          <w:kern w:val="2"/>
          <w:sz w:val="28"/>
          <w:szCs w:val="28"/>
          <w:lang w:val="en-US" w:eastAsia="zh-CN" w:bidi="ar-SA"/>
        </w:rPr>
        <w:t xml:space="preserve">联系人：贡海国 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280" w:firstLineChars="1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="Calibri" w:hAnsi="Calibri"/>
          <w:kern w:val="2"/>
          <w:sz w:val="28"/>
          <w:szCs w:val="28"/>
          <w:lang w:val="en-US" w:eastAsia="zh-CN" w:bidi="ar-SA"/>
        </w:rPr>
        <w:t>联系方式：</w:t>
      </w:r>
      <w:r>
        <w:rPr>
          <w:rFonts w:hint="eastAsia"/>
          <w:sz w:val="28"/>
          <w:szCs w:val="28"/>
          <w:lang w:val="en-US" w:eastAsia="zh-CN"/>
        </w:rPr>
        <w:t>19912348069（微信同号）；0315-5918819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280" w:firstLineChars="100"/>
        <w:jc w:val="both"/>
        <w:rPr>
          <w:rFonts w:hint="default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邮箱：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"mailto:2327609490@qq.com"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2327609490@qq.com</w:t>
      </w:r>
      <w:r>
        <w:rPr>
          <w:rFonts w:hint="eastAsia"/>
          <w:sz w:val="28"/>
          <w:szCs w:val="28"/>
          <w:lang w:val="en-US" w:eastAsia="zh-CN"/>
        </w:rPr>
        <w:fldChar w:fldCharType="end"/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iti SC Light">
    <w:altName w:val="Calibri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Calibri">
    <w:panose1 w:val="020F0502020204030204"/>
    <w:charset w:val="5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B3983"/>
    <w:rsid w:val="029C21D3"/>
    <w:rsid w:val="03E5114F"/>
    <w:rsid w:val="056A4EBF"/>
    <w:rsid w:val="06721042"/>
    <w:rsid w:val="0B6C2F46"/>
    <w:rsid w:val="0BAB1C31"/>
    <w:rsid w:val="0CF03846"/>
    <w:rsid w:val="0D433122"/>
    <w:rsid w:val="0F7A1768"/>
    <w:rsid w:val="10033665"/>
    <w:rsid w:val="11A65F39"/>
    <w:rsid w:val="11F27004"/>
    <w:rsid w:val="12961B94"/>
    <w:rsid w:val="14DC406B"/>
    <w:rsid w:val="1631732C"/>
    <w:rsid w:val="168D3DB3"/>
    <w:rsid w:val="1758093A"/>
    <w:rsid w:val="189B2BBA"/>
    <w:rsid w:val="1ABE449E"/>
    <w:rsid w:val="1B462B46"/>
    <w:rsid w:val="1B797773"/>
    <w:rsid w:val="1BC34F6F"/>
    <w:rsid w:val="1C5C2242"/>
    <w:rsid w:val="1C941CDA"/>
    <w:rsid w:val="1CD624BA"/>
    <w:rsid w:val="1FF539C8"/>
    <w:rsid w:val="204F7562"/>
    <w:rsid w:val="206F08AD"/>
    <w:rsid w:val="21D102D1"/>
    <w:rsid w:val="22DB3D43"/>
    <w:rsid w:val="22F45872"/>
    <w:rsid w:val="23AB616E"/>
    <w:rsid w:val="24F1229A"/>
    <w:rsid w:val="2A3C057F"/>
    <w:rsid w:val="2AE34078"/>
    <w:rsid w:val="2BB612C0"/>
    <w:rsid w:val="2CB9613C"/>
    <w:rsid w:val="302D285A"/>
    <w:rsid w:val="31242B4B"/>
    <w:rsid w:val="324F4E5A"/>
    <w:rsid w:val="32501583"/>
    <w:rsid w:val="33275AC1"/>
    <w:rsid w:val="3337068D"/>
    <w:rsid w:val="338A6F9B"/>
    <w:rsid w:val="34161770"/>
    <w:rsid w:val="34563CC9"/>
    <w:rsid w:val="35A4201A"/>
    <w:rsid w:val="3733717E"/>
    <w:rsid w:val="37341057"/>
    <w:rsid w:val="38CF7903"/>
    <w:rsid w:val="39166949"/>
    <w:rsid w:val="3AE3210D"/>
    <w:rsid w:val="3B885A2B"/>
    <w:rsid w:val="3C39197D"/>
    <w:rsid w:val="3C4271F0"/>
    <w:rsid w:val="3C6C7DAE"/>
    <w:rsid w:val="3E552DAE"/>
    <w:rsid w:val="3F3909DB"/>
    <w:rsid w:val="403E3330"/>
    <w:rsid w:val="41960C12"/>
    <w:rsid w:val="41E41216"/>
    <w:rsid w:val="41FC7B13"/>
    <w:rsid w:val="44CA2CD3"/>
    <w:rsid w:val="47AA62DB"/>
    <w:rsid w:val="48CC6E97"/>
    <w:rsid w:val="48D301F2"/>
    <w:rsid w:val="492006D6"/>
    <w:rsid w:val="49E115EB"/>
    <w:rsid w:val="4A1F45E9"/>
    <w:rsid w:val="4C5F4EFD"/>
    <w:rsid w:val="4C704C9C"/>
    <w:rsid w:val="4E872A23"/>
    <w:rsid w:val="51BC0ADD"/>
    <w:rsid w:val="524C4D16"/>
    <w:rsid w:val="525B14F2"/>
    <w:rsid w:val="543D1B43"/>
    <w:rsid w:val="55081603"/>
    <w:rsid w:val="57837401"/>
    <w:rsid w:val="57A06953"/>
    <w:rsid w:val="57FF31CD"/>
    <w:rsid w:val="5A235A62"/>
    <w:rsid w:val="5AC847CA"/>
    <w:rsid w:val="5B5018AC"/>
    <w:rsid w:val="5C243A20"/>
    <w:rsid w:val="5CBF685B"/>
    <w:rsid w:val="5EB969DC"/>
    <w:rsid w:val="5F2419C6"/>
    <w:rsid w:val="607C2A87"/>
    <w:rsid w:val="60DD7F64"/>
    <w:rsid w:val="61692EA5"/>
    <w:rsid w:val="62657404"/>
    <w:rsid w:val="63A80438"/>
    <w:rsid w:val="63D82439"/>
    <w:rsid w:val="68EA6440"/>
    <w:rsid w:val="69E145EB"/>
    <w:rsid w:val="6A1F4744"/>
    <w:rsid w:val="6A6B13E9"/>
    <w:rsid w:val="6B4E5541"/>
    <w:rsid w:val="6BC34197"/>
    <w:rsid w:val="6CD724E3"/>
    <w:rsid w:val="6F72176A"/>
    <w:rsid w:val="6FB11CAE"/>
    <w:rsid w:val="70B756E4"/>
    <w:rsid w:val="70D27294"/>
    <w:rsid w:val="73CF360A"/>
    <w:rsid w:val="740852E0"/>
    <w:rsid w:val="74584206"/>
    <w:rsid w:val="749B20CA"/>
    <w:rsid w:val="74E91789"/>
    <w:rsid w:val="750D6954"/>
    <w:rsid w:val="7675422E"/>
    <w:rsid w:val="7728795F"/>
    <w:rsid w:val="77EF5D5D"/>
    <w:rsid w:val="78AC0928"/>
    <w:rsid w:val="79051864"/>
    <w:rsid w:val="79185CD3"/>
    <w:rsid w:val="7BA33AEC"/>
    <w:rsid w:val="7BEE3A15"/>
    <w:rsid w:val="7C4A65D3"/>
    <w:rsid w:val="7C7B32AA"/>
    <w:rsid w:val="7CD16C04"/>
    <w:rsid w:val="7CE56FC8"/>
    <w:rsid w:val="7D191D3E"/>
    <w:rsid w:val="7DA027CA"/>
    <w:rsid w:val="7F94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2020-12-18T07:20:00Z</dcterms:created>
  <dc:creator>Administrator</dc:creator>
  <cp:lastModifiedBy>海濶～天箜:):):)</cp:lastModifiedBy>
  <dcterms:modified xsi:type="dcterms:W3CDTF">2021-03-01T02:45:31Z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